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0A0" w:rsidRPr="00107FAB" w:rsidRDefault="003970A0" w:rsidP="00C761C8">
      <w:pPr>
        <w:jc w:val="center"/>
      </w:pPr>
      <w:r w:rsidRPr="00C97E28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600493963" r:id="rId8"/>
        </w:object>
      </w:r>
    </w:p>
    <w:p w:rsidR="003970A0" w:rsidRPr="005A0370" w:rsidRDefault="003970A0" w:rsidP="00C761C8">
      <w:pPr>
        <w:jc w:val="center"/>
        <w:rPr>
          <w:b/>
          <w:bCs/>
        </w:rPr>
      </w:pPr>
      <w:r w:rsidRPr="005A0370">
        <w:rPr>
          <w:b/>
          <w:bCs/>
        </w:rPr>
        <w:t>СОБРАНИЕ ДЕПУТАТОВ ВЫШНЕВОЛОЦКОГО РАЙОНА</w:t>
      </w:r>
    </w:p>
    <w:p w:rsidR="003970A0" w:rsidRPr="005A0370" w:rsidRDefault="003970A0" w:rsidP="00C761C8">
      <w:pPr>
        <w:jc w:val="center"/>
        <w:rPr>
          <w:b/>
          <w:bCs/>
          <w:sz w:val="24"/>
          <w:szCs w:val="24"/>
        </w:rPr>
      </w:pPr>
      <w:r w:rsidRPr="005A0370">
        <w:rPr>
          <w:b/>
          <w:bCs/>
        </w:rPr>
        <w:t xml:space="preserve"> ТВЕРСКОЙ ОБЛАСТИ                                                                              </w:t>
      </w:r>
      <w:r w:rsidRPr="005A0370">
        <w:rPr>
          <w:b/>
          <w:bCs/>
          <w:sz w:val="24"/>
          <w:szCs w:val="24"/>
        </w:rPr>
        <w:t>______________________________________________________</w:t>
      </w:r>
      <w:r>
        <w:rPr>
          <w:b/>
          <w:bCs/>
          <w:sz w:val="24"/>
          <w:szCs w:val="24"/>
        </w:rPr>
        <w:t>_________________</w:t>
      </w:r>
    </w:p>
    <w:p w:rsidR="003970A0" w:rsidRDefault="003970A0" w:rsidP="009E768C">
      <w:pPr>
        <w:widowControl w:val="0"/>
        <w:suppressAutoHyphens/>
        <w:jc w:val="both"/>
        <w:rPr>
          <w:b/>
          <w:bCs/>
        </w:rPr>
      </w:pPr>
    </w:p>
    <w:p w:rsidR="003970A0" w:rsidRDefault="003970A0" w:rsidP="00B26A7C">
      <w:pPr>
        <w:widowControl w:val="0"/>
        <w:suppressAutoHyphens/>
        <w:jc w:val="center"/>
        <w:rPr>
          <w:b/>
          <w:bCs/>
        </w:rPr>
      </w:pPr>
      <w:r w:rsidRPr="00B900BE">
        <w:rPr>
          <w:b/>
          <w:bCs/>
        </w:rPr>
        <w:t>РЕШЕНИЕ</w:t>
      </w:r>
    </w:p>
    <w:p w:rsidR="003970A0" w:rsidRDefault="003970A0" w:rsidP="009E768C">
      <w:pPr>
        <w:widowControl w:val="0"/>
        <w:suppressAutoHyphens/>
        <w:jc w:val="both"/>
        <w:rPr>
          <w:b/>
          <w:bCs/>
          <w:sz w:val="24"/>
          <w:szCs w:val="24"/>
        </w:rPr>
      </w:pPr>
    </w:p>
    <w:p w:rsidR="003970A0" w:rsidRPr="00202F92" w:rsidRDefault="00702D49" w:rsidP="009E768C">
      <w:pPr>
        <w:widowControl w:val="0"/>
        <w:suppressAutoHyphens/>
        <w:jc w:val="both"/>
        <w:rPr>
          <w:b/>
          <w:bCs/>
        </w:rPr>
      </w:pPr>
      <w:r>
        <w:t>05</w:t>
      </w:r>
      <w:r w:rsidR="003970A0" w:rsidRPr="00202F92">
        <w:t>.</w:t>
      </w:r>
      <w:r w:rsidR="00D8538E">
        <w:t>10</w:t>
      </w:r>
      <w:r w:rsidR="00F63520" w:rsidRPr="00202F92">
        <w:t>.2018</w:t>
      </w:r>
      <w:r w:rsidR="003970A0" w:rsidRPr="00202F92">
        <w:t xml:space="preserve">                             </w:t>
      </w:r>
      <w:r w:rsidR="00EE3B04">
        <w:t xml:space="preserve"> </w:t>
      </w:r>
      <w:r w:rsidR="00B26A7C" w:rsidRPr="00202F92">
        <w:t xml:space="preserve"> </w:t>
      </w:r>
      <w:r w:rsidR="003970A0" w:rsidRPr="00202F92">
        <w:t xml:space="preserve">г. Вышний Волочёк   </w:t>
      </w:r>
      <w:r w:rsidR="00EE3B04">
        <w:t xml:space="preserve">                            </w:t>
      </w:r>
      <w:r w:rsidR="003970A0" w:rsidRPr="00202F92">
        <w:t xml:space="preserve">№  </w:t>
      </w:r>
      <w:r>
        <w:t>7</w:t>
      </w:r>
    </w:p>
    <w:p w:rsidR="006167F8" w:rsidRDefault="006167F8" w:rsidP="00057503">
      <w:pPr>
        <w:pStyle w:val="WW-"/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512616" w:rsidRDefault="00512616" w:rsidP="00057503">
      <w:pPr>
        <w:pStyle w:val="WW-"/>
        <w:widowControl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регистрации </w:t>
      </w:r>
      <w:r w:rsidR="00D65C22">
        <w:rPr>
          <w:rFonts w:ascii="Times New Roman" w:hAnsi="Times New Roman" w:cs="Times New Roman"/>
          <w:b/>
          <w:sz w:val="28"/>
          <w:szCs w:val="28"/>
        </w:rPr>
        <w:t xml:space="preserve">депутатской </w:t>
      </w:r>
      <w:r>
        <w:rPr>
          <w:rFonts w:ascii="Times New Roman" w:hAnsi="Times New Roman" w:cs="Times New Roman"/>
          <w:b/>
          <w:sz w:val="28"/>
          <w:szCs w:val="28"/>
        </w:rPr>
        <w:t xml:space="preserve">фракции Всероссийской </w:t>
      </w:r>
    </w:p>
    <w:p w:rsidR="00512616" w:rsidRDefault="00512616" w:rsidP="00057503">
      <w:pPr>
        <w:pStyle w:val="WW-"/>
        <w:widowControl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политической </w:t>
      </w:r>
      <w:r w:rsidR="00D541A7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артии «ЕДИНАЯ РОССИЯ»</w:t>
      </w:r>
    </w:p>
    <w:p w:rsidR="00512616" w:rsidRDefault="002B1B1C" w:rsidP="00057503">
      <w:pPr>
        <w:pStyle w:val="WW-"/>
        <w:widowControl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5126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538E" w:rsidRPr="00D8538E">
        <w:rPr>
          <w:rFonts w:ascii="Times New Roman" w:hAnsi="Times New Roman" w:cs="Times New Roman"/>
          <w:b/>
          <w:sz w:val="28"/>
          <w:szCs w:val="28"/>
        </w:rPr>
        <w:t>Собрани</w:t>
      </w:r>
      <w:r w:rsidR="00512616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депутатов </w:t>
      </w:r>
      <w:r w:rsidR="00D8538E" w:rsidRPr="00D8538E">
        <w:rPr>
          <w:rFonts w:ascii="Times New Roman" w:hAnsi="Times New Roman" w:cs="Times New Roman"/>
          <w:b/>
          <w:sz w:val="28"/>
          <w:szCs w:val="28"/>
        </w:rPr>
        <w:t xml:space="preserve">Вышневолоцкого района </w:t>
      </w:r>
    </w:p>
    <w:p w:rsidR="00D8538E" w:rsidRPr="00D8538E" w:rsidRDefault="002B1B1C" w:rsidP="00057503">
      <w:pPr>
        <w:pStyle w:val="WW-"/>
        <w:widowControl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шестого </w:t>
      </w:r>
      <w:r w:rsidR="00D8538E" w:rsidRPr="00D8538E">
        <w:rPr>
          <w:rFonts w:ascii="Times New Roman" w:hAnsi="Times New Roman" w:cs="Times New Roman"/>
          <w:b/>
          <w:sz w:val="28"/>
          <w:szCs w:val="28"/>
        </w:rPr>
        <w:t>созыва</w:t>
      </w:r>
    </w:p>
    <w:p w:rsidR="003970A0" w:rsidRPr="00202F92" w:rsidRDefault="00D8538E" w:rsidP="009E768C">
      <w:pPr>
        <w:pStyle w:val="WW-"/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0A0" w:rsidRPr="008E327E" w:rsidRDefault="003970A0" w:rsidP="008E327E">
      <w:pPr>
        <w:pStyle w:val="ac"/>
        <w:widowControl w:val="0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2616">
        <w:rPr>
          <w:rFonts w:ascii="Times New Roman" w:hAnsi="Times New Roman" w:cs="Times New Roman"/>
          <w:sz w:val="28"/>
          <w:szCs w:val="28"/>
        </w:rPr>
        <w:t>В соответствии</w:t>
      </w:r>
      <w:r w:rsidR="002B1B1C">
        <w:rPr>
          <w:rFonts w:ascii="Times New Roman" w:hAnsi="Times New Roman" w:cs="Times New Roman"/>
          <w:sz w:val="28"/>
          <w:szCs w:val="28"/>
        </w:rPr>
        <w:t xml:space="preserve"> с</w:t>
      </w:r>
      <w:r w:rsidR="00E707FA">
        <w:rPr>
          <w:rFonts w:ascii="Times New Roman" w:hAnsi="Times New Roman" w:cs="Times New Roman"/>
          <w:sz w:val="28"/>
          <w:szCs w:val="28"/>
        </w:rPr>
        <w:t>о ст. 35.1</w:t>
      </w:r>
      <w:r w:rsidRPr="00512616">
        <w:rPr>
          <w:rFonts w:ascii="Times New Roman" w:hAnsi="Times New Roman" w:cs="Times New Roman"/>
          <w:sz w:val="28"/>
          <w:szCs w:val="28"/>
        </w:rPr>
        <w:t xml:space="preserve"> </w:t>
      </w:r>
      <w:r w:rsidR="002B1B1C">
        <w:rPr>
          <w:rFonts w:ascii="Times New Roman" w:hAnsi="Times New Roman" w:cs="Times New Roman"/>
          <w:sz w:val="28"/>
          <w:szCs w:val="28"/>
        </w:rPr>
        <w:t>Федеральн</w:t>
      </w:r>
      <w:r w:rsidR="00E707FA">
        <w:rPr>
          <w:rFonts w:ascii="Times New Roman" w:hAnsi="Times New Roman" w:cs="Times New Roman"/>
          <w:sz w:val="28"/>
          <w:szCs w:val="28"/>
        </w:rPr>
        <w:t>ого</w:t>
      </w:r>
      <w:r w:rsidR="00512616" w:rsidRPr="00512616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E707FA">
        <w:rPr>
          <w:rFonts w:ascii="Times New Roman" w:hAnsi="Times New Roman" w:cs="Times New Roman"/>
          <w:sz w:val="28"/>
          <w:szCs w:val="28"/>
        </w:rPr>
        <w:t>а</w:t>
      </w:r>
      <w:r w:rsidR="00512616" w:rsidRPr="00512616">
        <w:rPr>
          <w:rFonts w:ascii="Times New Roman" w:hAnsi="Times New Roman" w:cs="Times New Roman"/>
          <w:sz w:val="28"/>
          <w:szCs w:val="28"/>
        </w:rPr>
        <w:t xml:space="preserve"> от 6</w:t>
      </w:r>
      <w:r w:rsidR="003E4786"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="00512616" w:rsidRPr="00512616">
        <w:rPr>
          <w:rFonts w:ascii="Times New Roman" w:hAnsi="Times New Roman" w:cs="Times New Roman"/>
          <w:sz w:val="28"/>
          <w:szCs w:val="28"/>
        </w:rPr>
        <w:t>2003</w:t>
      </w:r>
      <w:r w:rsidR="003E4786">
        <w:rPr>
          <w:rFonts w:ascii="Times New Roman" w:hAnsi="Times New Roman" w:cs="Times New Roman"/>
          <w:sz w:val="28"/>
          <w:szCs w:val="28"/>
        </w:rPr>
        <w:t xml:space="preserve"> года</w:t>
      </w:r>
      <w:r w:rsidR="00512616" w:rsidRPr="00512616">
        <w:rPr>
          <w:rFonts w:ascii="Times New Roman" w:hAnsi="Times New Roman" w:cs="Times New Roman"/>
          <w:sz w:val="28"/>
          <w:szCs w:val="28"/>
        </w:rPr>
        <w:t xml:space="preserve"> </w:t>
      </w:r>
      <w:r w:rsidR="00512616" w:rsidRPr="008E327E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</w:t>
      </w:r>
      <w:r w:rsidR="00D8538E" w:rsidRPr="008E327E">
        <w:rPr>
          <w:rFonts w:ascii="Times New Roman" w:hAnsi="Times New Roman" w:cs="Times New Roman"/>
          <w:sz w:val="28"/>
          <w:szCs w:val="28"/>
        </w:rPr>
        <w:t xml:space="preserve">, </w:t>
      </w:r>
      <w:r w:rsidR="003E4786" w:rsidRPr="008E327E">
        <w:rPr>
          <w:rFonts w:ascii="Times New Roman" w:hAnsi="Times New Roman" w:cs="Times New Roman"/>
          <w:sz w:val="28"/>
          <w:szCs w:val="28"/>
        </w:rPr>
        <w:t>Р</w:t>
      </w:r>
      <w:r w:rsidR="00D8538E" w:rsidRPr="008E327E">
        <w:rPr>
          <w:rFonts w:ascii="Times New Roman" w:hAnsi="Times New Roman" w:cs="Times New Roman"/>
          <w:sz w:val="28"/>
          <w:szCs w:val="28"/>
        </w:rPr>
        <w:t>егламентом Собрания депутатов</w:t>
      </w:r>
      <w:r w:rsidR="00D8538E" w:rsidRPr="008E32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Вышневолоцкого района, утверждённым решением</w:t>
      </w:r>
      <w:r w:rsidR="00D8538E" w:rsidRPr="008E327E">
        <w:rPr>
          <w:rFonts w:ascii="Times New Roman" w:hAnsi="Times New Roman" w:cs="Times New Roman"/>
          <w:sz w:val="28"/>
          <w:szCs w:val="28"/>
        </w:rPr>
        <w:t xml:space="preserve"> Собрания депутатов Вышневолоцкого района от 26 декабря 2011 года № 245 (с изменениями, внесёнными решениями Собрания депутатов Вышневолоцкого района от 24 октября 2013 года № 13, от 26 мая 2017 года № 252</w:t>
      </w:r>
      <w:r w:rsidR="00642BDC" w:rsidRPr="008E327E">
        <w:rPr>
          <w:rFonts w:ascii="Times New Roman" w:hAnsi="Times New Roman" w:cs="Times New Roman"/>
          <w:sz w:val="28"/>
          <w:szCs w:val="28"/>
        </w:rPr>
        <w:t>, от 25</w:t>
      </w:r>
      <w:r w:rsidR="002B1B1C" w:rsidRPr="008E327E"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="00642BDC" w:rsidRPr="008E327E">
        <w:rPr>
          <w:rFonts w:ascii="Times New Roman" w:hAnsi="Times New Roman" w:cs="Times New Roman"/>
          <w:sz w:val="28"/>
          <w:szCs w:val="28"/>
        </w:rPr>
        <w:t>2018</w:t>
      </w:r>
      <w:r w:rsidR="002B1B1C" w:rsidRPr="008E327E">
        <w:rPr>
          <w:rFonts w:ascii="Times New Roman" w:hAnsi="Times New Roman" w:cs="Times New Roman"/>
          <w:sz w:val="28"/>
          <w:szCs w:val="28"/>
        </w:rPr>
        <w:t xml:space="preserve"> года</w:t>
      </w:r>
      <w:r w:rsidR="00642BDC" w:rsidRPr="008E327E">
        <w:rPr>
          <w:rFonts w:ascii="Times New Roman" w:hAnsi="Times New Roman" w:cs="Times New Roman"/>
          <w:sz w:val="28"/>
          <w:szCs w:val="28"/>
        </w:rPr>
        <w:t xml:space="preserve"> № 330</w:t>
      </w:r>
      <w:r w:rsidR="00D8538E" w:rsidRPr="008E327E">
        <w:rPr>
          <w:rFonts w:ascii="Times New Roman" w:hAnsi="Times New Roman" w:cs="Times New Roman"/>
          <w:sz w:val="28"/>
          <w:szCs w:val="28"/>
        </w:rPr>
        <w:t>)</w:t>
      </w:r>
      <w:r w:rsidRPr="008E327E">
        <w:rPr>
          <w:rFonts w:ascii="Times New Roman" w:hAnsi="Times New Roman" w:cs="Times New Roman"/>
          <w:sz w:val="28"/>
          <w:szCs w:val="28"/>
        </w:rPr>
        <w:t>, Собрание депутатов Вышневолоцкого района</w:t>
      </w:r>
      <w:r w:rsidR="00B26A7C" w:rsidRPr="008E327E">
        <w:rPr>
          <w:rFonts w:ascii="Times New Roman" w:hAnsi="Times New Roman" w:cs="Times New Roman"/>
          <w:sz w:val="28"/>
          <w:szCs w:val="28"/>
        </w:rPr>
        <w:t xml:space="preserve">  решило:</w:t>
      </w:r>
    </w:p>
    <w:p w:rsidR="00642BDC" w:rsidRPr="008E327E" w:rsidRDefault="00642BDC" w:rsidP="00702D49">
      <w:pPr>
        <w:widowControl w:val="0"/>
        <w:suppressAutoHyphens/>
        <w:ind w:firstLine="1134"/>
        <w:jc w:val="both"/>
      </w:pPr>
    </w:p>
    <w:p w:rsidR="00512616" w:rsidRDefault="003970A0" w:rsidP="008E327E">
      <w:pPr>
        <w:pStyle w:val="WW-"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27E">
        <w:rPr>
          <w:rFonts w:ascii="Times New Roman" w:hAnsi="Times New Roman" w:cs="Times New Roman"/>
          <w:sz w:val="28"/>
          <w:szCs w:val="28"/>
        </w:rPr>
        <w:t>1.</w:t>
      </w:r>
      <w:r w:rsidR="00642BDC" w:rsidRPr="008E327E">
        <w:rPr>
          <w:rFonts w:ascii="Times New Roman" w:hAnsi="Times New Roman" w:cs="Times New Roman"/>
          <w:sz w:val="28"/>
          <w:szCs w:val="28"/>
        </w:rPr>
        <w:t xml:space="preserve"> </w:t>
      </w:r>
      <w:r w:rsidR="00512616" w:rsidRPr="008E327E">
        <w:rPr>
          <w:rFonts w:ascii="Times New Roman" w:hAnsi="Times New Roman" w:cs="Times New Roman"/>
          <w:sz w:val="28"/>
          <w:szCs w:val="28"/>
        </w:rPr>
        <w:t xml:space="preserve">Зарегистрировать депутатскую фракцию Всероссийской политической </w:t>
      </w:r>
      <w:r w:rsidR="003E4786" w:rsidRPr="008E327E">
        <w:rPr>
          <w:rFonts w:ascii="Times New Roman" w:hAnsi="Times New Roman" w:cs="Times New Roman"/>
          <w:sz w:val="28"/>
          <w:szCs w:val="28"/>
        </w:rPr>
        <w:t>п</w:t>
      </w:r>
      <w:r w:rsidR="00512616" w:rsidRPr="008E327E">
        <w:rPr>
          <w:rFonts w:ascii="Times New Roman" w:hAnsi="Times New Roman" w:cs="Times New Roman"/>
          <w:sz w:val="28"/>
          <w:szCs w:val="28"/>
        </w:rPr>
        <w:t>артии «ЕДИНАЯ РОССИЯ» в Собрании депутатов  Вышневолоцкого  района шестого созыва в следующем составе:</w:t>
      </w:r>
    </w:p>
    <w:p w:rsidR="006167F8" w:rsidRDefault="006167F8" w:rsidP="006167F8">
      <w:pPr>
        <w:shd w:val="clear" w:color="auto" w:fill="FFFFFF"/>
        <w:ind w:firstLine="142"/>
        <w:jc w:val="both"/>
      </w:pPr>
    </w:p>
    <w:p w:rsidR="00702D49" w:rsidRPr="006167F8" w:rsidRDefault="006167F8" w:rsidP="006167F8">
      <w:pPr>
        <w:shd w:val="clear" w:color="auto" w:fill="FFFFFF"/>
        <w:ind w:firstLine="142"/>
        <w:jc w:val="both"/>
      </w:pPr>
      <w:r>
        <w:t xml:space="preserve">   1. </w:t>
      </w:r>
      <w:r w:rsidR="00702D49" w:rsidRPr="006167F8">
        <w:t>Виноградова Елена Николаевна – член партии «ЕДИНАЯ РОССИЯ»</w:t>
      </w:r>
      <w:r w:rsidRPr="006167F8">
        <w:t>;</w:t>
      </w:r>
    </w:p>
    <w:p w:rsidR="00702D49" w:rsidRDefault="00702D49" w:rsidP="006167F8">
      <w:pPr>
        <w:shd w:val="clear" w:color="auto" w:fill="FFFFFF"/>
        <w:ind w:firstLine="142"/>
        <w:jc w:val="both"/>
      </w:pPr>
      <w:r>
        <w:t xml:space="preserve">   2.</w:t>
      </w:r>
      <w:r w:rsidR="006167F8">
        <w:t xml:space="preserve"> </w:t>
      </w:r>
      <w:r>
        <w:t xml:space="preserve">Муратов Иван Иванович - член </w:t>
      </w:r>
      <w:r w:rsidRPr="008E327E">
        <w:t>партии «ЕДИНАЯ РОССИЯ»</w:t>
      </w:r>
      <w:r w:rsidR="006167F8">
        <w:t>;</w:t>
      </w:r>
    </w:p>
    <w:p w:rsidR="00702D49" w:rsidRDefault="00702D49" w:rsidP="006167F8">
      <w:pPr>
        <w:shd w:val="clear" w:color="auto" w:fill="FFFFFF"/>
        <w:ind w:firstLine="142"/>
        <w:jc w:val="both"/>
      </w:pPr>
      <w:r w:rsidRPr="00702D49">
        <w:t xml:space="preserve">   3. Лактионов В</w:t>
      </w:r>
      <w:r>
        <w:t xml:space="preserve">алерий </w:t>
      </w:r>
      <w:r w:rsidRPr="00702D49">
        <w:t>Л</w:t>
      </w:r>
      <w:r>
        <w:t xml:space="preserve">ьвович - </w:t>
      </w:r>
      <w:r w:rsidRPr="00702D49">
        <w:t xml:space="preserve"> </w:t>
      </w:r>
      <w:r>
        <w:t xml:space="preserve">член </w:t>
      </w:r>
      <w:r w:rsidRPr="008E327E">
        <w:t>партии «ЕДИНАЯ РОССИЯ»</w:t>
      </w:r>
      <w:r w:rsidR="006167F8">
        <w:t>;</w:t>
      </w:r>
    </w:p>
    <w:p w:rsidR="00702D49" w:rsidRDefault="00702D49" w:rsidP="006167F8">
      <w:pPr>
        <w:shd w:val="clear" w:color="auto" w:fill="FFFFFF"/>
        <w:ind w:firstLine="142"/>
        <w:jc w:val="both"/>
      </w:pPr>
      <w:r w:rsidRPr="004A2DAC">
        <w:t xml:space="preserve">   </w:t>
      </w:r>
      <w:r>
        <w:t>4</w:t>
      </w:r>
      <w:r w:rsidRPr="004A2DAC">
        <w:t>. Иванов С</w:t>
      </w:r>
      <w:r>
        <w:t xml:space="preserve">танислав </w:t>
      </w:r>
      <w:r w:rsidRPr="004A2DAC">
        <w:t>В</w:t>
      </w:r>
      <w:r>
        <w:t>ладимирович -</w:t>
      </w:r>
      <w:r w:rsidRPr="00702D49">
        <w:t xml:space="preserve"> </w:t>
      </w:r>
      <w:r>
        <w:t xml:space="preserve">член </w:t>
      </w:r>
      <w:r w:rsidRPr="008E327E">
        <w:t>партии «ЕДИНАЯ РОССИЯ»</w:t>
      </w:r>
      <w:r w:rsidR="006167F8">
        <w:t>;</w:t>
      </w:r>
    </w:p>
    <w:p w:rsidR="00702D49" w:rsidRDefault="00702D49" w:rsidP="006167F8">
      <w:pPr>
        <w:shd w:val="clear" w:color="auto" w:fill="FFFFFF"/>
        <w:ind w:firstLine="142"/>
        <w:jc w:val="both"/>
      </w:pPr>
      <w:r w:rsidRPr="004A2DAC">
        <w:t xml:space="preserve">   </w:t>
      </w:r>
      <w:r>
        <w:t>5</w:t>
      </w:r>
      <w:r w:rsidRPr="004A2DAC">
        <w:t>. Калинин Д</w:t>
      </w:r>
      <w:r>
        <w:t xml:space="preserve">митрий </w:t>
      </w:r>
      <w:r w:rsidRPr="004A2DAC">
        <w:t>Г</w:t>
      </w:r>
      <w:r>
        <w:t>еннадьевич -</w:t>
      </w:r>
      <w:r w:rsidRPr="00702D49">
        <w:t xml:space="preserve"> </w:t>
      </w:r>
      <w:r>
        <w:t xml:space="preserve">член </w:t>
      </w:r>
      <w:r w:rsidRPr="008E327E">
        <w:t>партии «ЕДИНАЯ РОССИЯ»</w:t>
      </w:r>
      <w:r w:rsidR="006167F8">
        <w:t>;</w:t>
      </w:r>
    </w:p>
    <w:p w:rsidR="00702D49" w:rsidRDefault="00702D49" w:rsidP="006167F8">
      <w:pPr>
        <w:shd w:val="clear" w:color="auto" w:fill="FFFFFF"/>
        <w:ind w:firstLine="142"/>
        <w:jc w:val="both"/>
      </w:pPr>
      <w:r w:rsidRPr="00702D49">
        <w:t xml:space="preserve">   6. Чернышёва Н</w:t>
      </w:r>
      <w:r>
        <w:t xml:space="preserve">адежда </w:t>
      </w:r>
      <w:r w:rsidRPr="00702D49">
        <w:t>А</w:t>
      </w:r>
      <w:r>
        <w:t xml:space="preserve">лексеевна - </w:t>
      </w:r>
      <w:r w:rsidRPr="00702D49">
        <w:t xml:space="preserve"> </w:t>
      </w:r>
      <w:r>
        <w:t xml:space="preserve">член </w:t>
      </w:r>
      <w:r w:rsidRPr="008E327E">
        <w:t>партии «ЕДИНАЯ РОССИЯ»</w:t>
      </w:r>
      <w:r w:rsidR="006167F8">
        <w:t>;</w:t>
      </w:r>
    </w:p>
    <w:p w:rsidR="00702D49" w:rsidRDefault="00702D49" w:rsidP="006167F8">
      <w:pPr>
        <w:shd w:val="clear" w:color="auto" w:fill="FFFFFF"/>
        <w:ind w:firstLine="142"/>
        <w:jc w:val="both"/>
      </w:pPr>
      <w:r>
        <w:t xml:space="preserve">   7</w:t>
      </w:r>
      <w:r w:rsidRPr="004A2DAC">
        <w:t>. Абдурахимова О</w:t>
      </w:r>
      <w:r>
        <w:t xml:space="preserve">льга </w:t>
      </w:r>
      <w:r w:rsidRPr="004A2DAC">
        <w:t>Н</w:t>
      </w:r>
      <w:r>
        <w:t>иколаевна -</w:t>
      </w:r>
      <w:r w:rsidRPr="00702D49">
        <w:t xml:space="preserve"> </w:t>
      </w:r>
      <w:r>
        <w:t xml:space="preserve">член </w:t>
      </w:r>
      <w:r w:rsidRPr="008E327E">
        <w:t>партии «ЕДИНАЯ РОССИЯ»</w:t>
      </w:r>
      <w:r w:rsidR="006167F8">
        <w:t>;</w:t>
      </w:r>
    </w:p>
    <w:p w:rsidR="00702D49" w:rsidRDefault="00702D49" w:rsidP="006167F8">
      <w:pPr>
        <w:shd w:val="clear" w:color="auto" w:fill="FFFFFF"/>
        <w:ind w:firstLine="142"/>
        <w:jc w:val="both"/>
      </w:pPr>
      <w:r w:rsidRPr="004A2DAC">
        <w:t xml:space="preserve">   </w:t>
      </w:r>
      <w:r>
        <w:t>8</w:t>
      </w:r>
      <w:r w:rsidRPr="004A2DAC">
        <w:t>. Бойкова Е</w:t>
      </w:r>
      <w:r>
        <w:t xml:space="preserve">лена </w:t>
      </w:r>
      <w:r w:rsidR="006167F8">
        <w:t>Михайловна</w:t>
      </w:r>
      <w:r>
        <w:t xml:space="preserve"> -</w:t>
      </w:r>
      <w:r w:rsidRPr="00702D49">
        <w:t xml:space="preserve"> </w:t>
      </w:r>
      <w:r>
        <w:t xml:space="preserve">член </w:t>
      </w:r>
      <w:r w:rsidRPr="008E327E">
        <w:t>партии «ЕДИНАЯ РОССИЯ»</w:t>
      </w:r>
      <w:r w:rsidR="006167F8">
        <w:t>;</w:t>
      </w:r>
    </w:p>
    <w:p w:rsidR="00702D49" w:rsidRDefault="00702D49" w:rsidP="006167F8">
      <w:pPr>
        <w:shd w:val="clear" w:color="auto" w:fill="FFFFFF"/>
        <w:ind w:firstLine="142"/>
        <w:jc w:val="both"/>
      </w:pPr>
      <w:r w:rsidRPr="004A2DAC">
        <w:t xml:space="preserve">   </w:t>
      </w:r>
      <w:r>
        <w:t>9</w:t>
      </w:r>
      <w:r w:rsidRPr="004A2DAC">
        <w:t>. Колчина А</w:t>
      </w:r>
      <w:r>
        <w:t xml:space="preserve">лла </w:t>
      </w:r>
      <w:r w:rsidRPr="004A2DAC">
        <w:t>Ю</w:t>
      </w:r>
      <w:r>
        <w:t>рьевна -</w:t>
      </w:r>
      <w:r w:rsidRPr="00702D49">
        <w:t xml:space="preserve"> </w:t>
      </w:r>
      <w:r>
        <w:t xml:space="preserve">член </w:t>
      </w:r>
      <w:r w:rsidRPr="008E327E">
        <w:t>партии «ЕДИНАЯ РОССИЯ»</w:t>
      </w:r>
      <w:r w:rsidR="006167F8">
        <w:t>;</w:t>
      </w:r>
    </w:p>
    <w:p w:rsidR="00702D49" w:rsidRDefault="00702D49" w:rsidP="006167F8">
      <w:pPr>
        <w:shd w:val="clear" w:color="auto" w:fill="FFFFFF"/>
        <w:ind w:firstLine="142"/>
        <w:jc w:val="both"/>
      </w:pPr>
      <w:r>
        <w:t xml:space="preserve"> </w:t>
      </w:r>
      <w:r w:rsidR="006167F8">
        <w:t xml:space="preserve">  </w:t>
      </w:r>
      <w:r w:rsidRPr="00702D49">
        <w:t>1</w:t>
      </w:r>
      <w:r>
        <w:t>0</w:t>
      </w:r>
      <w:r w:rsidRPr="00702D49">
        <w:t>.Максимова Р</w:t>
      </w:r>
      <w:r>
        <w:t xml:space="preserve">амиля </w:t>
      </w:r>
      <w:r w:rsidRPr="00702D49">
        <w:t>Р</w:t>
      </w:r>
      <w:r>
        <w:t xml:space="preserve">аисовна </w:t>
      </w:r>
      <w:r w:rsidR="0001174F">
        <w:t>–</w:t>
      </w:r>
      <w:r w:rsidRPr="00702D49">
        <w:t xml:space="preserve"> </w:t>
      </w:r>
      <w:r w:rsidR="0001174F">
        <w:t>беспартийная;</w:t>
      </w:r>
    </w:p>
    <w:p w:rsidR="00702D49" w:rsidRDefault="006167F8" w:rsidP="006167F8">
      <w:pPr>
        <w:shd w:val="clear" w:color="auto" w:fill="FFFFFF"/>
        <w:ind w:firstLine="142"/>
        <w:jc w:val="both"/>
      </w:pPr>
      <w:r>
        <w:t xml:space="preserve">   </w:t>
      </w:r>
      <w:r w:rsidR="00702D49">
        <w:t>11.</w:t>
      </w:r>
      <w:r w:rsidR="00702D49" w:rsidRPr="004A2DAC">
        <w:t>Куракина О</w:t>
      </w:r>
      <w:r w:rsidR="00702D49">
        <w:t xml:space="preserve">льга </w:t>
      </w:r>
      <w:r w:rsidR="00702D49" w:rsidRPr="004A2DAC">
        <w:t>А</w:t>
      </w:r>
      <w:r>
        <w:t>лексеевна -</w:t>
      </w:r>
      <w:r w:rsidR="00702D49" w:rsidRPr="00702D49">
        <w:t xml:space="preserve"> </w:t>
      </w:r>
      <w:r w:rsidR="00702D49">
        <w:t xml:space="preserve">член </w:t>
      </w:r>
      <w:r w:rsidR="00702D49" w:rsidRPr="008E327E">
        <w:t>партии «ЕДИНАЯ РОССИЯ»</w:t>
      </w:r>
      <w:r>
        <w:t>;</w:t>
      </w:r>
    </w:p>
    <w:p w:rsidR="00702D49" w:rsidRDefault="006167F8" w:rsidP="006167F8">
      <w:pPr>
        <w:shd w:val="clear" w:color="auto" w:fill="FFFFFF"/>
        <w:ind w:firstLine="142"/>
        <w:jc w:val="both"/>
      </w:pPr>
      <w:r>
        <w:t xml:space="preserve">   </w:t>
      </w:r>
      <w:r w:rsidR="00702D49">
        <w:t>12.</w:t>
      </w:r>
      <w:r w:rsidR="00702D49" w:rsidRPr="004A2DAC">
        <w:t>Сычева О</w:t>
      </w:r>
      <w:r>
        <w:t xml:space="preserve">льга </w:t>
      </w:r>
      <w:r w:rsidR="00702D49" w:rsidRPr="004A2DAC">
        <w:t>Ю</w:t>
      </w:r>
      <w:r>
        <w:t>рьевна -</w:t>
      </w:r>
      <w:r w:rsidR="0001174F">
        <w:t xml:space="preserve"> беспартийная</w:t>
      </w:r>
      <w:r>
        <w:t>;</w:t>
      </w:r>
    </w:p>
    <w:p w:rsidR="00702D49" w:rsidRPr="004A2DAC" w:rsidRDefault="006167F8" w:rsidP="006167F8">
      <w:pPr>
        <w:shd w:val="clear" w:color="auto" w:fill="FFFFFF"/>
        <w:ind w:firstLine="142"/>
        <w:jc w:val="both"/>
      </w:pPr>
      <w:r>
        <w:t xml:space="preserve">  </w:t>
      </w:r>
      <w:r w:rsidR="00702D49">
        <w:t xml:space="preserve"> 13</w:t>
      </w:r>
      <w:r w:rsidR="00702D49" w:rsidRPr="004A2DAC">
        <w:t>.Сергеев М</w:t>
      </w:r>
      <w:r>
        <w:t xml:space="preserve">ихаил Иванович - </w:t>
      </w:r>
      <w:r w:rsidR="00702D49">
        <w:t xml:space="preserve">член </w:t>
      </w:r>
      <w:r w:rsidR="00702D49" w:rsidRPr="008E327E">
        <w:t>партии «ЕДИНАЯ РОССИЯ»</w:t>
      </w:r>
      <w:r>
        <w:t>.</w:t>
      </w:r>
    </w:p>
    <w:p w:rsidR="00512616" w:rsidRPr="008E327E" w:rsidRDefault="00512616" w:rsidP="006167F8">
      <w:pPr>
        <w:widowControl w:val="0"/>
        <w:shd w:val="clear" w:color="auto" w:fill="FFFFFF"/>
        <w:suppressAutoHyphens/>
        <w:ind w:firstLine="709"/>
        <w:jc w:val="both"/>
      </w:pPr>
    </w:p>
    <w:p w:rsidR="003970A0" w:rsidRPr="00202F92" w:rsidRDefault="003970A0" w:rsidP="008E327E">
      <w:pPr>
        <w:pStyle w:val="a5"/>
        <w:widowControl w:val="0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327E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="00473D00" w:rsidRPr="00202F92">
        <w:rPr>
          <w:rFonts w:ascii="Times New Roman" w:hAnsi="Times New Roman" w:cs="Times New Roman"/>
          <w:sz w:val="28"/>
          <w:szCs w:val="28"/>
          <w:lang w:val="ru-RU"/>
        </w:rPr>
        <w:t>Настоящее реш</w:t>
      </w:r>
      <w:r w:rsidR="00473D00">
        <w:rPr>
          <w:rFonts w:ascii="Times New Roman" w:hAnsi="Times New Roman" w:cs="Times New Roman"/>
          <w:sz w:val="28"/>
          <w:szCs w:val="28"/>
          <w:lang w:val="ru-RU"/>
        </w:rPr>
        <w:t xml:space="preserve">ение вступает в силу со дня его принятия и подлежит официальному </w:t>
      </w:r>
      <w:r w:rsidR="00473D00" w:rsidRPr="00202F92">
        <w:rPr>
          <w:rFonts w:ascii="Times New Roman" w:hAnsi="Times New Roman" w:cs="Times New Roman"/>
          <w:sz w:val="28"/>
          <w:szCs w:val="28"/>
          <w:lang w:val="ru-RU"/>
        </w:rPr>
        <w:t>опубликовани</w:t>
      </w:r>
      <w:r w:rsidR="00473D00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473D00" w:rsidRPr="00202F92">
        <w:rPr>
          <w:rFonts w:ascii="Times New Roman" w:hAnsi="Times New Roman" w:cs="Times New Roman"/>
          <w:sz w:val="28"/>
          <w:szCs w:val="28"/>
          <w:lang w:val="ru-RU"/>
        </w:rPr>
        <w:t xml:space="preserve"> в газете «Муниципальный вестник. Вышневолоцкий район»</w:t>
      </w:r>
      <w:r w:rsidR="00473D00">
        <w:rPr>
          <w:rFonts w:ascii="Times New Roman" w:hAnsi="Times New Roman" w:cs="Times New Roman"/>
          <w:sz w:val="28"/>
          <w:szCs w:val="28"/>
          <w:lang w:val="ru-RU"/>
        </w:rPr>
        <w:t xml:space="preserve">, а также </w:t>
      </w:r>
      <w:r w:rsidR="00473D00" w:rsidRPr="00202F92">
        <w:rPr>
          <w:rFonts w:ascii="Times New Roman" w:hAnsi="Times New Roman" w:cs="Times New Roman"/>
          <w:sz w:val="28"/>
          <w:szCs w:val="28"/>
          <w:lang w:val="ru-RU"/>
        </w:rPr>
        <w:t xml:space="preserve">размещению на официальном сайте </w:t>
      </w:r>
      <w:r w:rsidR="00473D00" w:rsidRPr="00202F92">
        <w:rPr>
          <w:rFonts w:ascii="Times New Roman" w:hAnsi="Times New Roman" w:cs="Times New Roman"/>
          <w:sz w:val="28"/>
          <w:szCs w:val="28"/>
          <w:lang w:val="ru-RU"/>
        </w:rPr>
        <w:lastRenderedPageBreak/>
        <w:t>муниципального образования «Вышневолоцкий район» (</w:t>
      </w:r>
      <w:hyperlink r:id="rId9" w:history="1">
        <w:r w:rsidR="00473D00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www</w:t>
        </w:r>
        <w:r w:rsidR="00473D00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="00473D00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v</w:t>
        </w:r>
        <w:r w:rsidR="00473D00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</w:t>
        </w:r>
        <w:r w:rsidR="00473D00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volok</w:t>
        </w:r>
        <w:r w:rsidR="00473D00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="00473D00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ru</w:t>
        </w:r>
      </w:hyperlink>
      <w:r w:rsidR="00473D00" w:rsidRPr="00202F92">
        <w:rPr>
          <w:rFonts w:ascii="Times New Roman" w:hAnsi="Times New Roman" w:cs="Times New Roman"/>
          <w:sz w:val="28"/>
          <w:szCs w:val="28"/>
          <w:lang w:val="ru-RU"/>
        </w:rPr>
        <w:t>) в сети Интернет.</w:t>
      </w:r>
    </w:p>
    <w:p w:rsidR="003970A0" w:rsidRPr="00202F92" w:rsidRDefault="003970A0" w:rsidP="009E768C">
      <w:pPr>
        <w:widowControl w:val="0"/>
        <w:suppressAutoHyphens/>
        <w:autoSpaceDE w:val="0"/>
        <w:autoSpaceDN w:val="0"/>
        <w:adjustRightInd w:val="0"/>
        <w:ind w:firstLine="709"/>
        <w:jc w:val="both"/>
      </w:pPr>
    </w:p>
    <w:p w:rsidR="003970A0" w:rsidRPr="00202F92" w:rsidRDefault="003970A0" w:rsidP="009E768C">
      <w:pPr>
        <w:pStyle w:val="a4"/>
        <w:widowControl w:val="0"/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70A0" w:rsidRPr="00202F92" w:rsidRDefault="0040301A" w:rsidP="009E768C">
      <w:pPr>
        <w:widowControl w:val="0"/>
        <w:suppressAutoHyphens/>
        <w:jc w:val="both"/>
      </w:pPr>
      <w:r>
        <w:t>П</w:t>
      </w:r>
      <w:r w:rsidR="003970A0" w:rsidRPr="00202F92">
        <w:t xml:space="preserve">редседатель Собрания депутатов </w:t>
      </w:r>
    </w:p>
    <w:p w:rsidR="003970A0" w:rsidRPr="00202F92" w:rsidRDefault="003970A0" w:rsidP="009E768C">
      <w:pPr>
        <w:widowControl w:val="0"/>
        <w:suppressAutoHyphens/>
        <w:jc w:val="both"/>
      </w:pPr>
      <w:r w:rsidRPr="00202F92">
        <w:t>Вышневолоцкого района</w:t>
      </w:r>
      <w:r w:rsidR="00202F92">
        <w:t xml:space="preserve">  </w:t>
      </w:r>
      <w:r w:rsidRPr="00202F92">
        <w:t xml:space="preserve">                                                </w:t>
      </w:r>
      <w:r w:rsidR="0040301A">
        <w:t xml:space="preserve">    </w:t>
      </w:r>
      <w:r w:rsidR="0001174F">
        <w:t>И.И.</w:t>
      </w:r>
      <w:r w:rsidR="0001174F" w:rsidRPr="0001174F">
        <w:t xml:space="preserve"> </w:t>
      </w:r>
      <w:r w:rsidR="0001174F">
        <w:t>Муратов</w:t>
      </w:r>
    </w:p>
    <w:sectPr w:rsidR="003970A0" w:rsidRPr="00202F92" w:rsidSect="00702D49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3662" w:rsidRDefault="005C3662" w:rsidP="00D57053">
      <w:r>
        <w:separator/>
      </w:r>
    </w:p>
  </w:endnote>
  <w:endnote w:type="continuationSeparator" w:id="1">
    <w:p w:rsidR="005C3662" w:rsidRDefault="005C3662" w:rsidP="00D570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3662" w:rsidRDefault="005C3662" w:rsidP="00D57053">
      <w:r>
        <w:separator/>
      </w:r>
    </w:p>
  </w:footnote>
  <w:footnote w:type="continuationSeparator" w:id="1">
    <w:p w:rsidR="005C3662" w:rsidRDefault="005C3662" w:rsidP="00D570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E2C3D"/>
    <w:multiLevelType w:val="hybridMultilevel"/>
    <w:tmpl w:val="DAB25F80"/>
    <w:lvl w:ilvl="0" w:tplc="3AAC2E26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1">
    <w:nsid w:val="1F92489A"/>
    <w:multiLevelType w:val="hybridMultilevel"/>
    <w:tmpl w:val="31980496"/>
    <w:lvl w:ilvl="0" w:tplc="ECB47140">
      <w:start w:val="1"/>
      <w:numFmt w:val="decimal"/>
      <w:lvlText w:val="%1."/>
      <w:lvlJc w:val="left"/>
      <w:pPr>
        <w:ind w:left="1095" w:hanging="73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842659"/>
    <w:rsid w:val="0001174F"/>
    <w:rsid w:val="0002293F"/>
    <w:rsid w:val="000275E6"/>
    <w:rsid w:val="000316E0"/>
    <w:rsid w:val="00032B1C"/>
    <w:rsid w:val="00047274"/>
    <w:rsid w:val="00057503"/>
    <w:rsid w:val="00057CB2"/>
    <w:rsid w:val="00060682"/>
    <w:rsid w:val="00070AC0"/>
    <w:rsid w:val="000973CA"/>
    <w:rsid w:val="000A172F"/>
    <w:rsid w:val="000A3D20"/>
    <w:rsid w:val="000B592B"/>
    <w:rsid w:val="000C1752"/>
    <w:rsid w:val="000C5E89"/>
    <w:rsid w:val="000E469A"/>
    <w:rsid w:val="000E61EC"/>
    <w:rsid w:val="000F1858"/>
    <w:rsid w:val="000F2FE5"/>
    <w:rsid w:val="00101B6E"/>
    <w:rsid w:val="00104DF9"/>
    <w:rsid w:val="00106E13"/>
    <w:rsid w:val="00107FAB"/>
    <w:rsid w:val="00113F64"/>
    <w:rsid w:val="001204D5"/>
    <w:rsid w:val="00123242"/>
    <w:rsid w:val="001373AD"/>
    <w:rsid w:val="001521FF"/>
    <w:rsid w:val="001534D1"/>
    <w:rsid w:val="001725E8"/>
    <w:rsid w:val="001736A5"/>
    <w:rsid w:val="00174769"/>
    <w:rsid w:val="00174A2C"/>
    <w:rsid w:val="00175F1D"/>
    <w:rsid w:val="00176E63"/>
    <w:rsid w:val="00185740"/>
    <w:rsid w:val="00186FDC"/>
    <w:rsid w:val="00192020"/>
    <w:rsid w:val="0019301D"/>
    <w:rsid w:val="0019790B"/>
    <w:rsid w:val="001A4B3E"/>
    <w:rsid w:val="001B23F9"/>
    <w:rsid w:val="001C0E33"/>
    <w:rsid w:val="001C125E"/>
    <w:rsid w:val="001C3029"/>
    <w:rsid w:val="001E3E44"/>
    <w:rsid w:val="001E7591"/>
    <w:rsid w:val="00200737"/>
    <w:rsid w:val="00202F92"/>
    <w:rsid w:val="002114CE"/>
    <w:rsid w:val="00212B22"/>
    <w:rsid w:val="002150CA"/>
    <w:rsid w:val="002168A6"/>
    <w:rsid w:val="0022456D"/>
    <w:rsid w:val="00231E2E"/>
    <w:rsid w:val="00244B6F"/>
    <w:rsid w:val="0025729A"/>
    <w:rsid w:val="002631DD"/>
    <w:rsid w:val="00287E9C"/>
    <w:rsid w:val="00295A11"/>
    <w:rsid w:val="002A0878"/>
    <w:rsid w:val="002A1066"/>
    <w:rsid w:val="002A1DC2"/>
    <w:rsid w:val="002A3761"/>
    <w:rsid w:val="002B0D77"/>
    <w:rsid w:val="002B1B1C"/>
    <w:rsid w:val="002C7DEF"/>
    <w:rsid w:val="002D4888"/>
    <w:rsid w:val="002E258C"/>
    <w:rsid w:val="0030462F"/>
    <w:rsid w:val="0030495A"/>
    <w:rsid w:val="0031062F"/>
    <w:rsid w:val="00324C1C"/>
    <w:rsid w:val="00327730"/>
    <w:rsid w:val="00332F42"/>
    <w:rsid w:val="00334077"/>
    <w:rsid w:val="003347A1"/>
    <w:rsid w:val="003348A6"/>
    <w:rsid w:val="00343C64"/>
    <w:rsid w:val="00347205"/>
    <w:rsid w:val="00350DE1"/>
    <w:rsid w:val="003552FB"/>
    <w:rsid w:val="00355AE4"/>
    <w:rsid w:val="00367C15"/>
    <w:rsid w:val="00370F04"/>
    <w:rsid w:val="003837A2"/>
    <w:rsid w:val="0039328D"/>
    <w:rsid w:val="003970A0"/>
    <w:rsid w:val="003A190B"/>
    <w:rsid w:val="003E02EA"/>
    <w:rsid w:val="003E4786"/>
    <w:rsid w:val="003F647F"/>
    <w:rsid w:val="00400EE9"/>
    <w:rsid w:val="0040301A"/>
    <w:rsid w:val="004046FA"/>
    <w:rsid w:val="0042325F"/>
    <w:rsid w:val="004238DD"/>
    <w:rsid w:val="004250C4"/>
    <w:rsid w:val="00425F64"/>
    <w:rsid w:val="004433AD"/>
    <w:rsid w:val="0046015B"/>
    <w:rsid w:val="00463B9F"/>
    <w:rsid w:val="004641FA"/>
    <w:rsid w:val="004660EF"/>
    <w:rsid w:val="00473D00"/>
    <w:rsid w:val="00474FDD"/>
    <w:rsid w:val="004865C7"/>
    <w:rsid w:val="004900C6"/>
    <w:rsid w:val="004A2569"/>
    <w:rsid w:val="004B1334"/>
    <w:rsid w:val="004C1301"/>
    <w:rsid w:val="004C434D"/>
    <w:rsid w:val="004D3CE0"/>
    <w:rsid w:val="004D75F6"/>
    <w:rsid w:val="004E56BE"/>
    <w:rsid w:val="004E69BD"/>
    <w:rsid w:val="004F22AC"/>
    <w:rsid w:val="004F3F14"/>
    <w:rsid w:val="004F4A4C"/>
    <w:rsid w:val="004F4C12"/>
    <w:rsid w:val="004F62C2"/>
    <w:rsid w:val="004F7AB2"/>
    <w:rsid w:val="00500F87"/>
    <w:rsid w:val="00501BA0"/>
    <w:rsid w:val="00506364"/>
    <w:rsid w:val="00512616"/>
    <w:rsid w:val="0051365B"/>
    <w:rsid w:val="00516FB6"/>
    <w:rsid w:val="00532D09"/>
    <w:rsid w:val="00547D5A"/>
    <w:rsid w:val="0055528D"/>
    <w:rsid w:val="00570A99"/>
    <w:rsid w:val="005835CE"/>
    <w:rsid w:val="0059146C"/>
    <w:rsid w:val="005A0370"/>
    <w:rsid w:val="005A0603"/>
    <w:rsid w:val="005A11A6"/>
    <w:rsid w:val="005B2DFC"/>
    <w:rsid w:val="005B311E"/>
    <w:rsid w:val="005B6828"/>
    <w:rsid w:val="005C3662"/>
    <w:rsid w:val="005C3B4E"/>
    <w:rsid w:val="005D07FB"/>
    <w:rsid w:val="005D16E9"/>
    <w:rsid w:val="005F1366"/>
    <w:rsid w:val="005F1990"/>
    <w:rsid w:val="005F7027"/>
    <w:rsid w:val="00603711"/>
    <w:rsid w:val="00610D8E"/>
    <w:rsid w:val="006167F8"/>
    <w:rsid w:val="00622616"/>
    <w:rsid w:val="00622F70"/>
    <w:rsid w:val="006269E2"/>
    <w:rsid w:val="00626DEE"/>
    <w:rsid w:val="00631C28"/>
    <w:rsid w:val="00636890"/>
    <w:rsid w:val="00640405"/>
    <w:rsid w:val="00642BDC"/>
    <w:rsid w:val="0064519E"/>
    <w:rsid w:val="00661620"/>
    <w:rsid w:val="00662F61"/>
    <w:rsid w:val="00667700"/>
    <w:rsid w:val="00677099"/>
    <w:rsid w:val="00680C3D"/>
    <w:rsid w:val="00687C8B"/>
    <w:rsid w:val="006A1664"/>
    <w:rsid w:val="006B1771"/>
    <w:rsid w:val="006B1EF4"/>
    <w:rsid w:val="006B670E"/>
    <w:rsid w:val="006C115D"/>
    <w:rsid w:val="006D0E65"/>
    <w:rsid w:val="006D7205"/>
    <w:rsid w:val="006E28B5"/>
    <w:rsid w:val="006F1144"/>
    <w:rsid w:val="006F459C"/>
    <w:rsid w:val="006F6A9B"/>
    <w:rsid w:val="00701C71"/>
    <w:rsid w:val="00702D49"/>
    <w:rsid w:val="007169F3"/>
    <w:rsid w:val="007233C6"/>
    <w:rsid w:val="007248C1"/>
    <w:rsid w:val="007261F7"/>
    <w:rsid w:val="0075344B"/>
    <w:rsid w:val="0076265B"/>
    <w:rsid w:val="00762813"/>
    <w:rsid w:val="0076510D"/>
    <w:rsid w:val="00766033"/>
    <w:rsid w:val="00767E42"/>
    <w:rsid w:val="00780D00"/>
    <w:rsid w:val="00790848"/>
    <w:rsid w:val="0079121A"/>
    <w:rsid w:val="00791420"/>
    <w:rsid w:val="00794150"/>
    <w:rsid w:val="007A7058"/>
    <w:rsid w:val="007B0730"/>
    <w:rsid w:val="007C067C"/>
    <w:rsid w:val="007C3539"/>
    <w:rsid w:val="007C770A"/>
    <w:rsid w:val="007D1FF5"/>
    <w:rsid w:val="007E475D"/>
    <w:rsid w:val="007F4FF9"/>
    <w:rsid w:val="007F54F3"/>
    <w:rsid w:val="008002AC"/>
    <w:rsid w:val="0080411E"/>
    <w:rsid w:val="0080759B"/>
    <w:rsid w:val="008124A9"/>
    <w:rsid w:val="00814081"/>
    <w:rsid w:val="0082535C"/>
    <w:rsid w:val="00832063"/>
    <w:rsid w:val="00834388"/>
    <w:rsid w:val="008419DA"/>
    <w:rsid w:val="00842659"/>
    <w:rsid w:val="00843223"/>
    <w:rsid w:val="00844DC3"/>
    <w:rsid w:val="00845FA3"/>
    <w:rsid w:val="008518AA"/>
    <w:rsid w:val="00855634"/>
    <w:rsid w:val="00855DF7"/>
    <w:rsid w:val="00860AAC"/>
    <w:rsid w:val="008641C6"/>
    <w:rsid w:val="00866E43"/>
    <w:rsid w:val="00880267"/>
    <w:rsid w:val="0088215A"/>
    <w:rsid w:val="008916F9"/>
    <w:rsid w:val="00892B31"/>
    <w:rsid w:val="00895660"/>
    <w:rsid w:val="008A6762"/>
    <w:rsid w:val="008B2E3D"/>
    <w:rsid w:val="008B5EE9"/>
    <w:rsid w:val="008B5EF6"/>
    <w:rsid w:val="008B7953"/>
    <w:rsid w:val="008C6312"/>
    <w:rsid w:val="008E327E"/>
    <w:rsid w:val="008F03B9"/>
    <w:rsid w:val="008F1AF8"/>
    <w:rsid w:val="008F21C7"/>
    <w:rsid w:val="008F2505"/>
    <w:rsid w:val="008F5A1C"/>
    <w:rsid w:val="009018AF"/>
    <w:rsid w:val="00902A8E"/>
    <w:rsid w:val="0093279C"/>
    <w:rsid w:val="00937ECB"/>
    <w:rsid w:val="009400EF"/>
    <w:rsid w:val="00943CF2"/>
    <w:rsid w:val="009764BF"/>
    <w:rsid w:val="00982BDE"/>
    <w:rsid w:val="009A473C"/>
    <w:rsid w:val="009A7A65"/>
    <w:rsid w:val="009C0B24"/>
    <w:rsid w:val="009E768C"/>
    <w:rsid w:val="009F1BEB"/>
    <w:rsid w:val="00A145BE"/>
    <w:rsid w:val="00A262C1"/>
    <w:rsid w:val="00A457A6"/>
    <w:rsid w:val="00A500B2"/>
    <w:rsid w:val="00A546C5"/>
    <w:rsid w:val="00A676A2"/>
    <w:rsid w:val="00A85CC2"/>
    <w:rsid w:val="00A941F6"/>
    <w:rsid w:val="00AB2E60"/>
    <w:rsid w:val="00AC0BFB"/>
    <w:rsid w:val="00AD457C"/>
    <w:rsid w:val="00AD5708"/>
    <w:rsid w:val="00AF10D0"/>
    <w:rsid w:val="00AF27A2"/>
    <w:rsid w:val="00AF7036"/>
    <w:rsid w:val="00B12F13"/>
    <w:rsid w:val="00B23341"/>
    <w:rsid w:val="00B26A7C"/>
    <w:rsid w:val="00B26ED3"/>
    <w:rsid w:val="00B403EB"/>
    <w:rsid w:val="00B548F9"/>
    <w:rsid w:val="00B55DC2"/>
    <w:rsid w:val="00B600DE"/>
    <w:rsid w:val="00B630EF"/>
    <w:rsid w:val="00B6577A"/>
    <w:rsid w:val="00B676AA"/>
    <w:rsid w:val="00B900BE"/>
    <w:rsid w:val="00B92BA1"/>
    <w:rsid w:val="00BA3AE0"/>
    <w:rsid w:val="00BB037D"/>
    <w:rsid w:val="00BB7DE8"/>
    <w:rsid w:val="00BC44BF"/>
    <w:rsid w:val="00BC5A17"/>
    <w:rsid w:val="00BD0A5B"/>
    <w:rsid w:val="00BF62C7"/>
    <w:rsid w:val="00C23AAE"/>
    <w:rsid w:val="00C271AF"/>
    <w:rsid w:val="00C34ED0"/>
    <w:rsid w:val="00C41C53"/>
    <w:rsid w:val="00C42903"/>
    <w:rsid w:val="00C7366D"/>
    <w:rsid w:val="00C761C8"/>
    <w:rsid w:val="00C86C5C"/>
    <w:rsid w:val="00C87E4F"/>
    <w:rsid w:val="00C96772"/>
    <w:rsid w:val="00C97E28"/>
    <w:rsid w:val="00CA48E4"/>
    <w:rsid w:val="00CC3E1B"/>
    <w:rsid w:val="00CE5536"/>
    <w:rsid w:val="00CE5E2C"/>
    <w:rsid w:val="00CF4578"/>
    <w:rsid w:val="00CF6D09"/>
    <w:rsid w:val="00D17788"/>
    <w:rsid w:val="00D27CC7"/>
    <w:rsid w:val="00D3597E"/>
    <w:rsid w:val="00D36AD0"/>
    <w:rsid w:val="00D41875"/>
    <w:rsid w:val="00D42434"/>
    <w:rsid w:val="00D43443"/>
    <w:rsid w:val="00D47D80"/>
    <w:rsid w:val="00D541A7"/>
    <w:rsid w:val="00D5442A"/>
    <w:rsid w:val="00D57053"/>
    <w:rsid w:val="00D57140"/>
    <w:rsid w:val="00D6505D"/>
    <w:rsid w:val="00D65C22"/>
    <w:rsid w:val="00D72996"/>
    <w:rsid w:val="00D8125D"/>
    <w:rsid w:val="00D8538E"/>
    <w:rsid w:val="00D85A6D"/>
    <w:rsid w:val="00DB3178"/>
    <w:rsid w:val="00DB5B57"/>
    <w:rsid w:val="00DC32E2"/>
    <w:rsid w:val="00DE1A0A"/>
    <w:rsid w:val="00DF0F34"/>
    <w:rsid w:val="00E04A76"/>
    <w:rsid w:val="00E2362D"/>
    <w:rsid w:val="00E237D9"/>
    <w:rsid w:val="00E24ECC"/>
    <w:rsid w:val="00E539E1"/>
    <w:rsid w:val="00E64616"/>
    <w:rsid w:val="00E707FA"/>
    <w:rsid w:val="00E7151A"/>
    <w:rsid w:val="00E82D9A"/>
    <w:rsid w:val="00E85C15"/>
    <w:rsid w:val="00E86C29"/>
    <w:rsid w:val="00EA2A95"/>
    <w:rsid w:val="00EA737D"/>
    <w:rsid w:val="00EB2A2F"/>
    <w:rsid w:val="00EB7423"/>
    <w:rsid w:val="00EC07F3"/>
    <w:rsid w:val="00EC178E"/>
    <w:rsid w:val="00ED001E"/>
    <w:rsid w:val="00ED1B53"/>
    <w:rsid w:val="00ED5CD1"/>
    <w:rsid w:val="00ED6BF3"/>
    <w:rsid w:val="00ED6CC7"/>
    <w:rsid w:val="00EE0289"/>
    <w:rsid w:val="00EE104D"/>
    <w:rsid w:val="00EE3B04"/>
    <w:rsid w:val="00EE5B03"/>
    <w:rsid w:val="00EE7522"/>
    <w:rsid w:val="00EF5396"/>
    <w:rsid w:val="00F01A82"/>
    <w:rsid w:val="00F12FD6"/>
    <w:rsid w:val="00F16AB1"/>
    <w:rsid w:val="00F20CFF"/>
    <w:rsid w:val="00F341F9"/>
    <w:rsid w:val="00F444C9"/>
    <w:rsid w:val="00F47DA3"/>
    <w:rsid w:val="00F53493"/>
    <w:rsid w:val="00F63520"/>
    <w:rsid w:val="00F65BDC"/>
    <w:rsid w:val="00F808BA"/>
    <w:rsid w:val="00F92F50"/>
    <w:rsid w:val="00FA2F56"/>
    <w:rsid w:val="00FA41FD"/>
    <w:rsid w:val="00FC004A"/>
    <w:rsid w:val="00FC20CB"/>
    <w:rsid w:val="00FC541A"/>
    <w:rsid w:val="00FE5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1C8"/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761C8"/>
    <w:rPr>
      <w:color w:val="0000FF"/>
      <w:u w:val="single"/>
    </w:rPr>
  </w:style>
  <w:style w:type="paragraph" w:customStyle="1" w:styleId="WW-">
    <w:name w:val="WW-Базовый"/>
    <w:uiPriority w:val="99"/>
    <w:rsid w:val="00501BA0"/>
    <w:pPr>
      <w:tabs>
        <w:tab w:val="left" w:pos="709"/>
      </w:tabs>
      <w:suppressAutoHyphens/>
      <w:spacing w:after="200" w:line="276" w:lineRule="atLeast"/>
    </w:pPr>
    <w:rPr>
      <w:rFonts w:eastAsia="Arial Unicode MS" w:cs="Calibri"/>
      <w:color w:val="00000A"/>
      <w:sz w:val="22"/>
      <w:szCs w:val="22"/>
      <w:lang w:eastAsia="zh-CN"/>
    </w:rPr>
  </w:style>
  <w:style w:type="paragraph" w:customStyle="1" w:styleId="s1">
    <w:name w:val="s_1"/>
    <w:basedOn w:val="a"/>
    <w:uiPriority w:val="99"/>
    <w:rsid w:val="009C0B24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9C0B24"/>
    <w:pPr>
      <w:ind w:left="720" w:firstLine="360"/>
    </w:pPr>
    <w:rPr>
      <w:rFonts w:ascii="Calibri" w:hAnsi="Calibri" w:cs="Calibri"/>
      <w:sz w:val="22"/>
      <w:szCs w:val="22"/>
      <w:lang w:val="en-US" w:eastAsia="en-US"/>
    </w:rPr>
  </w:style>
  <w:style w:type="paragraph" w:styleId="a5">
    <w:name w:val="No Spacing"/>
    <w:basedOn w:val="a"/>
    <w:uiPriority w:val="99"/>
    <w:qFormat/>
    <w:rsid w:val="004F62C2"/>
    <w:rPr>
      <w:rFonts w:ascii="Calibri" w:hAnsi="Calibri" w:cs="Calibri"/>
      <w:sz w:val="24"/>
      <w:szCs w:val="24"/>
      <w:lang w:val="en-US" w:eastAsia="en-US"/>
    </w:rPr>
  </w:style>
  <w:style w:type="paragraph" w:styleId="2">
    <w:name w:val="Body Text 2"/>
    <w:basedOn w:val="a"/>
    <w:link w:val="20"/>
    <w:uiPriority w:val="99"/>
    <w:semiHidden/>
    <w:rsid w:val="004F4A4C"/>
    <w:pPr>
      <w:jc w:val="both"/>
    </w:pPr>
    <w:rPr>
      <w:lang w:val="en-US" w:eastAsia="en-US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4F4A4C"/>
    <w:rPr>
      <w:rFonts w:ascii="Times New Roman" w:hAnsi="Times New Roman" w:cs="Times New Roman"/>
      <w:sz w:val="28"/>
      <w:szCs w:val="28"/>
      <w:lang w:val="en-US"/>
    </w:rPr>
  </w:style>
  <w:style w:type="character" w:customStyle="1" w:styleId="apple-converted-space">
    <w:name w:val="apple-converted-space"/>
    <w:basedOn w:val="a0"/>
    <w:uiPriority w:val="99"/>
    <w:rsid w:val="00185740"/>
  </w:style>
  <w:style w:type="character" w:customStyle="1" w:styleId="highlightsearch">
    <w:name w:val="highlightsearch"/>
    <w:basedOn w:val="a0"/>
    <w:uiPriority w:val="99"/>
    <w:rsid w:val="00185740"/>
  </w:style>
  <w:style w:type="paragraph" w:styleId="a6">
    <w:name w:val="header"/>
    <w:basedOn w:val="a"/>
    <w:link w:val="a7"/>
    <w:uiPriority w:val="99"/>
    <w:rsid w:val="00D5705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57053"/>
    <w:rPr>
      <w:rFonts w:ascii="Times New Roman" w:hAnsi="Times New Roman" w:cs="Times New Roman"/>
      <w:sz w:val="28"/>
      <w:szCs w:val="28"/>
      <w:lang w:eastAsia="ru-RU"/>
    </w:rPr>
  </w:style>
  <w:style w:type="paragraph" w:styleId="a8">
    <w:name w:val="footer"/>
    <w:basedOn w:val="a"/>
    <w:link w:val="a9"/>
    <w:uiPriority w:val="99"/>
    <w:rsid w:val="00D5705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D57053"/>
    <w:rPr>
      <w:rFonts w:ascii="Times New Roman" w:hAnsi="Times New Roman" w:cs="Times New Roman"/>
      <w:sz w:val="28"/>
      <w:szCs w:val="28"/>
      <w:lang w:eastAsia="ru-RU"/>
    </w:rPr>
  </w:style>
  <w:style w:type="paragraph" w:styleId="aa">
    <w:name w:val="Balloon Text"/>
    <w:basedOn w:val="a"/>
    <w:link w:val="ab"/>
    <w:uiPriority w:val="99"/>
    <w:semiHidden/>
    <w:rsid w:val="00295A1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49D8"/>
    <w:rPr>
      <w:rFonts w:ascii="Times New Roman" w:eastAsia="Times New Roman" w:hAnsi="Times New Roman"/>
      <w:sz w:val="0"/>
      <w:szCs w:val="0"/>
    </w:rPr>
  </w:style>
  <w:style w:type="paragraph" w:customStyle="1" w:styleId="CharChar1CharChar1CharChar">
    <w:name w:val="Char Char Знак Знак1 Char Char1 Знак Знак Char Char"/>
    <w:basedOn w:val="a"/>
    <w:rsid w:val="005B6828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c">
    <w:name w:val="Прижатый влево"/>
    <w:basedOn w:val="a"/>
    <w:next w:val="a"/>
    <w:uiPriority w:val="99"/>
    <w:rsid w:val="00512616"/>
    <w:pPr>
      <w:autoSpaceDE w:val="0"/>
      <w:autoSpaceDN w:val="0"/>
      <w:adjustRightInd w:val="0"/>
    </w:pPr>
    <w:rPr>
      <w:rFonts w:ascii="Arial" w:eastAsia="Calibri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v-volok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Vorontsova-NV</cp:lastModifiedBy>
  <cp:revision>20</cp:revision>
  <cp:lastPrinted>2018-10-05T12:55:00Z</cp:lastPrinted>
  <dcterms:created xsi:type="dcterms:W3CDTF">2018-09-27T13:21:00Z</dcterms:created>
  <dcterms:modified xsi:type="dcterms:W3CDTF">2018-10-08T05:53:00Z</dcterms:modified>
</cp:coreProperties>
</file>